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2740" w14:textId="77777777" w:rsidR="00526326" w:rsidRDefault="00526326" w:rsidP="00526326">
      <w:r>
        <w:t>CEC</w:t>
      </w:r>
      <w:r>
        <w:tab/>
        <w:t>Co. Clare</w:t>
      </w:r>
    </w:p>
    <w:p w14:paraId="76BDA680" w14:textId="77777777" w:rsidR="00526326" w:rsidRDefault="00526326" w:rsidP="00526326">
      <w:r>
        <w:t>CKC</w:t>
      </w:r>
      <w:r>
        <w:tab/>
        <w:t>Co. Cork</w:t>
      </w:r>
    </w:p>
    <w:p w14:paraId="64A97E0D" w14:textId="77777777" w:rsidR="00526326" w:rsidRDefault="00526326" w:rsidP="00526326">
      <w:r>
        <w:t>CNC</w:t>
      </w:r>
      <w:r>
        <w:tab/>
        <w:t>Co. Cavan</w:t>
      </w:r>
    </w:p>
    <w:p w14:paraId="555594CF" w14:textId="77777777" w:rsidR="00526326" w:rsidRDefault="00526326" w:rsidP="00526326">
      <w:r>
        <w:t>CWC</w:t>
      </w:r>
      <w:r>
        <w:tab/>
        <w:t>Co. Carlow</w:t>
      </w:r>
    </w:p>
    <w:p w14:paraId="4F3AAC1B" w14:textId="77777777" w:rsidR="00526326" w:rsidRDefault="00526326" w:rsidP="00526326">
      <w:r>
        <w:t>DLC</w:t>
      </w:r>
      <w:r>
        <w:tab/>
        <w:t>Co. Donegal</w:t>
      </w:r>
    </w:p>
    <w:p w14:paraId="18E958A9" w14:textId="77777777" w:rsidR="00526326" w:rsidRDefault="00526326" w:rsidP="00526326">
      <w:r>
        <w:t>DNC</w:t>
      </w:r>
      <w:r>
        <w:tab/>
        <w:t>Co. Dublin</w:t>
      </w:r>
    </w:p>
    <w:p w14:paraId="4AFAFE7F" w14:textId="77777777" w:rsidR="00526326" w:rsidRDefault="00526326" w:rsidP="00526326">
      <w:r>
        <w:t>GYC</w:t>
      </w:r>
      <w:r>
        <w:tab/>
        <w:t>Co. Galway</w:t>
      </w:r>
    </w:p>
    <w:p w14:paraId="2AF4970D" w14:textId="77777777" w:rsidR="00526326" w:rsidRDefault="00526326" w:rsidP="00526326">
      <w:r>
        <w:t>KEC</w:t>
      </w:r>
      <w:r>
        <w:tab/>
        <w:t>Co. Kildare</w:t>
      </w:r>
    </w:p>
    <w:p w14:paraId="0453A984" w14:textId="77777777" w:rsidR="00526326" w:rsidRDefault="00526326" w:rsidP="00526326">
      <w:r>
        <w:t>KKC</w:t>
      </w:r>
      <w:r>
        <w:tab/>
        <w:t>Co. Kilkenny</w:t>
      </w:r>
    </w:p>
    <w:p w14:paraId="189ACDA0" w14:textId="77777777" w:rsidR="00526326" w:rsidRDefault="00526326" w:rsidP="00526326">
      <w:r>
        <w:t>KYC</w:t>
      </w:r>
      <w:r>
        <w:tab/>
        <w:t>Co. Kerry</w:t>
      </w:r>
    </w:p>
    <w:p w14:paraId="05CF2E19" w14:textId="77777777" w:rsidR="00526326" w:rsidRDefault="00526326" w:rsidP="00526326">
      <w:r>
        <w:t>LDC</w:t>
      </w:r>
      <w:r>
        <w:tab/>
        <w:t>Co. Longford</w:t>
      </w:r>
    </w:p>
    <w:p w14:paraId="782826AE" w14:textId="77777777" w:rsidR="00526326" w:rsidRDefault="00526326" w:rsidP="00526326">
      <w:r>
        <w:t>LHC</w:t>
      </w:r>
      <w:r>
        <w:tab/>
        <w:t>Co. Louth</w:t>
      </w:r>
    </w:p>
    <w:p w14:paraId="3760EADB" w14:textId="77777777" w:rsidR="00526326" w:rsidRDefault="00526326" w:rsidP="00526326">
      <w:r>
        <w:t>LKC</w:t>
      </w:r>
      <w:r>
        <w:tab/>
        <w:t>Co. Limerick</w:t>
      </w:r>
    </w:p>
    <w:p w14:paraId="1C1EA0F6" w14:textId="77777777" w:rsidR="00526326" w:rsidRDefault="00526326" w:rsidP="00526326">
      <w:r>
        <w:t>LMC</w:t>
      </w:r>
      <w:r>
        <w:tab/>
        <w:t>Co. Leitrim</w:t>
      </w:r>
    </w:p>
    <w:p w14:paraId="5E11C931" w14:textId="77777777" w:rsidR="00526326" w:rsidRDefault="00526326" w:rsidP="00526326">
      <w:r>
        <w:t>LSC</w:t>
      </w:r>
      <w:r>
        <w:tab/>
        <w:t>Co. Laois</w:t>
      </w:r>
    </w:p>
    <w:p w14:paraId="6B60561B" w14:textId="77777777" w:rsidR="00526326" w:rsidRDefault="00526326" w:rsidP="00526326">
      <w:r>
        <w:t>MHC</w:t>
      </w:r>
      <w:r>
        <w:tab/>
        <w:t>Co. Meath</w:t>
      </w:r>
    </w:p>
    <w:p w14:paraId="69D44CEE" w14:textId="77777777" w:rsidR="00526326" w:rsidRDefault="00526326" w:rsidP="00526326">
      <w:r>
        <w:t>MNC</w:t>
      </w:r>
      <w:r>
        <w:tab/>
        <w:t>Co. Monaghan</w:t>
      </w:r>
    </w:p>
    <w:p w14:paraId="109841DF" w14:textId="77777777" w:rsidR="00526326" w:rsidRDefault="00526326" w:rsidP="00526326">
      <w:r>
        <w:t>MOC</w:t>
      </w:r>
      <w:r>
        <w:tab/>
        <w:t>Co. Mayo</w:t>
      </w:r>
    </w:p>
    <w:p w14:paraId="3C23C1B5" w14:textId="77777777" w:rsidR="00526326" w:rsidRDefault="00526326" w:rsidP="00526326">
      <w:r>
        <w:t>OYC</w:t>
      </w:r>
      <w:r>
        <w:tab/>
        <w:t>Co. Offaly</w:t>
      </w:r>
    </w:p>
    <w:p w14:paraId="42CB1159" w14:textId="77777777" w:rsidR="00526326" w:rsidRDefault="00526326" w:rsidP="00526326">
      <w:r>
        <w:t>RNC</w:t>
      </w:r>
      <w:r>
        <w:tab/>
        <w:t>Co. Roscommon</w:t>
      </w:r>
    </w:p>
    <w:p w14:paraId="03655FF3" w14:textId="77777777" w:rsidR="00526326" w:rsidRDefault="00526326" w:rsidP="00526326">
      <w:r>
        <w:t>SOC</w:t>
      </w:r>
      <w:r>
        <w:tab/>
        <w:t>Co. Sligo</w:t>
      </w:r>
    </w:p>
    <w:p w14:paraId="631E8DDF" w14:textId="77777777" w:rsidR="00526326" w:rsidRDefault="00526326" w:rsidP="00526326">
      <w:r>
        <w:t>TYC</w:t>
      </w:r>
      <w:r>
        <w:tab/>
        <w:t>Co. Tipperary</w:t>
      </w:r>
    </w:p>
    <w:p w14:paraId="26357E61" w14:textId="77777777" w:rsidR="00526326" w:rsidRDefault="00526326" w:rsidP="00526326">
      <w:r>
        <w:t>WDC</w:t>
      </w:r>
      <w:r>
        <w:tab/>
        <w:t>Co. Waterford</w:t>
      </w:r>
    </w:p>
    <w:p w14:paraId="6D3E04F6" w14:textId="77777777" w:rsidR="00526326" w:rsidRDefault="00526326" w:rsidP="00526326">
      <w:r>
        <w:t>WKC</w:t>
      </w:r>
      <w:r>
        <w:tab/>
        <w:t>Co. Wicklow</w:t>
      </w:r>
    </w:p>
    <w:p w14:paraId="7F513445" w14:textId="77777777" w:rsidR="00526326" w:rsidRDefault="00526326" w:rsidP="00526326">
      <w:r>
        <w:t>WMC</w:t>
      </w:r>
      <w:r>
        <w:tab/>
        <w:t>Co. Westmeath</w:t>
      </w:r>
    </w:p>
    <w:p w14:paraId="675097A8" w14:textId="694F3246" w:rsidR="00526326" w:rsidRDefault="00526326" w:rsidP="00526326">
      <w:r>
        <w:t>WXC</w:t>
      </w:r>
      <w:r>
        <w:tab/>
        <w:t>Co. Wexford</w:t>
      </w:r>
    </w:p>
    <w:p w14:paraId="43671D82" w14:textId="62BFF0C6" w:rsidR="00526326" w:rsidRDefault="00526326" w:rsidP="00526326">
      <w:r w:rsidRPr="00526326">
        <w:t>999</w:t>
      </w:r>
      <w:r w:rsidRPr="00526326">
        <w:tab/>
      </w:r>
      <w:proofErr w:type="gramStart"/>
      <w:r w:rsidRPr="00526326">
        <w:t>Unknown county</w:t>
      </w:r>
      <w:proofErr w:type="gramEnd"/>
    </w:p>
    <w:p w14:paraId="357CFA06" w14:textId="77777777" w:rsidR="00526326" w:rsidRDefault="00526326" w:rsidP="00526326">
      <w:r>
        <w:t>IE0</w:t>
      </w:r>
      <w:r>
        <w:tab/>
        <w:t>Ireland</w:t>
      </w:r>
    </w:p>
    <w:p w14:paraId="16908AC1" w14:textId="77777777" w:rsidR="00526326" w:rsidRDefault="00526326" w:rsidP="00526326">
      <w:r>
        <w:t>IE04</w:t>
      </w:r>
      <w:r>
        <w:tab/>
        <w:t>Northern and Western</w:t>
      </w:r>
    </w:p>
    <w:p w14:paraId="4227C808" w14:textId="77777777" w:rsidR="00526326" w:rsidRDefault="00526326" w:rsidP="00526326">
      <w:r>
        <w:t>IE041</w:t>
      </w:r>
      <w:r>
        <w:tab/>
        <w:t>Border</w:t>
      </w:r>
    </w:p>
    <w:p w14:paraId="0B31C469" w14:textId="77777777" w:rsidR="00526326" w:rsidRDefault="00526326" w:rsidP="00526326">
      <w:r>
        <w:t>IE042</w:t>
      </w:r>
      <w:r>
        <w:tab/>
        <w:t>West</w:t>
      </w:r>
    </w:p>
    <w:p w14:paraId="0F489A08" w14:textId="77777777" w:rsidR="00526326" w:rsidRDefault="00526326" w:rsidP="00526326">
      <w:r>
        <w:lastRenderedPageBreak/>
        <w:t>IE05</w:t>
      </w:r>
      <w:r>
        <w:tab/>
        <w:t>Southern</w:t>
      </w:r>
    </w:p>
    <w:p w14:paraId="6F49ECFC" w14:textId="77777777" w:rsidR="00526326" w:rsidRDefault="00526326" w:rsidP="00526326">
      <w:r>
        <w:t>IE051</w:t>
      </w:r>
      <w:r>
        <w:tab/>
        <w:t>Mid-West</w:t>
      </w:r>
    </w:p>
    <w:p w14:paraId="021575B7" w14:textId="77777777" w:rsidR="00526326" w:rsidRDefault="00526326" w:rsidP="00526326">
      <w:r>
        <w:t>IE052</w:t>
      </w:r>
      <w:r>
        <w:tab/>
        <w:t>South-East</w:t>
      </w:r>
    </w:p>
    <w:p w14:paraId="0C518BD4" w14:textId="77777777" w:rsidR="00526326" w:rsidRDefault="00526326" w:rsidP="00526326">
      <w:r>
        <w:t>IE053</w:t>
      </w:r>
      <w:r>
        <w:tab/>
        <w:t>South-West</w:t>
      </w:r>
    </w:p>
    <w:p w14:paraId="2F6E0D26" w14:textId="77777777" w:rsidR="00526326" w:rsidRDefault="00526326" w:rsidP="00526326">
      <w:r>
        <w:t>IE06</w:t>
      </w:r>
      <w:r>
        <w:tab/>
        <w:t>Eastern &amp; Midland</w:t>
      </w:r>
    </w:p>
    <w:p w14:paraId="2BFB4011" w14:textId="77777777" w:rsidR="00526326" w:rsidRDefault="00526326" w:rsidP="00526326">
      <w:r>
        <w:t>IE061</w:t>
      </w:r>
      <w:r>
        <w:tab/>
        <w:t>Dublin</w:t>
      </w:r>
    </w:p>
    <w:p w14:paraId="60D58B87" w14:textId="77777777" w:rsidR="00526326" w:rsidRDefault="00526326" w:rsidP="00526326">
      <w:r>
        <w:t>IE062</w:t>
      </w:r>
      <w:r>
        <w:tab/>
        <w:t>Mid-East</w:t>
      </w:r>
    </w:p>
    <w:p w14:paraId="0FC1350D" w14:textId="7B5696D7" w:rsidR="00526326" w:rsidRPr="00526326" w:rsidRDefault="00526326" w:rsidP="00526326">
      <w:r>
        <w:t>IE063</w:t>
      </w:r>
      <w:r>
        <w:tab/>
        <w:t>Midland</w:t>
      </w:r>
    </w:p>
    <w:sectPr w:rsidR="00526326" w:rsidRPr="00526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26"/>
    <w:rsid w:val="00011526"/>
    <w:rsid w:val="000E08BB"/>
    <w:rsid w:val="00190395"/>
    <w:rsid w:val="0052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E883"/>
  <w15:chartTrackingRefBased/>
  <w15:docId w15:val="{55E7FADB-06B2-4E86-86AA-8FF9E412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Duggan</dc:creator>
  <cp:keywords/>
  <dc:description/>
  <cp:lastModifiedBy>Mary Duggan</cp:lastModifiedBy>
  <cp:revision>2</cp:revision>
  <dcterms:created xsi:type="dcterms:W3CDTF">2024-09-20T14:57:00Z</dcterms:created>
  <dcterms:modified xsi:type="dcterms:W3CDTF">2024-09-20T14:57:00Z</dcterms:modified>
</cp:coreProperties>
</file>